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45479" w14:textId="77777777" w:rsidR="001A4339" w:rsidRPr="00B52C4F" w:rsidRDefault="001A4339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</w:p>
    <w:p w14:paraId="4309724F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b/>
          <w:sz w:val="30"/>
          <w:szCs w:val="30"/>
          <w:lang w:val="en-US"/>
        </w:rPr>
        <w:t xml:space="preserve">                                            II-CHORAK</w:t>
      </w:r>
    </w:p>
    <w:p w14:paraId="5C731E0F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1.”Antifriz</w:t>
      </w:r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”ning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tarkibi.A.glitserin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B.etilenglikol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S.etanol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D.propanol</w:t>
      </w:r>
      <w:proofErr w:type="spellEnd"/>
    </w:p>
    <w:p w14:paraId="47550BBA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2.Qaysi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modda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tibbiyotda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yurak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kasalliklarini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davolashda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keng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qo’llaniladi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?</w:t>
      </w:r>
    </w:p>
    <w:p w14:paraId="24AFB617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A.glitserin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B.etilenglikol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S.nitroglitserin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D.propanol</w:t>
      </w:r>
      <w:proofErr w:type="spellEnd"/>
    </w:p>
    <w:p w14:paraId="03E949D4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3.18,4 gr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etanol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natriy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metallic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bilan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reaksiyaga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kirishib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necha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litr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gaz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ajralib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chiqadi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?</w:t>
      </w:r>
    </w:p>
    <w:p w14:paraId="27C209B5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>A.2,24   B.4,48   S.44,8     D.6,72</w:t>
      </w:r>
    </w:p>
    <w:p w14:paraId="59FB275D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4.22,2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gramm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butanolning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yonishi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uchun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sarflanadigan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kislorodning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hajmini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aniqlang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132206FC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>A.40,32   B.50,32    S.60,32    D.70.32</w:t>
      </w:r>
    </w:p>
    <w:p w14:paraId="1B72B01D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5.Spirtni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sulfat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kislota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ishtirokida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yuqori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temperaturada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qizdirilsa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qanday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modda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hosil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bo’ladi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?</w:t>
      </w:r>
    </w:p>
    <w:p w14:paraId="19DB15B7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A.alken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B.oddiy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efir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S.murakkab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efir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D.aldegid</w:t>
      </w:r>
      <w:proofErr w:type="spellEnd"/>
    </w:p>
    <w:p w14:paraId="04DCC468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6. 22,2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gramm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butanolning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yonishi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uchun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sarflanadigan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havoning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hajmini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aniqlang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246782BB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>A.40,32   B.8,064    S.60,32    D.9,064</w:t>
      </w:r>
    </w:p>
    <w:p w14:paraId="320EF535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7.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Spirtni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sulfat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kislota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ishtirokida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pastroq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temperaturada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qizdirilsa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qanday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modda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hosil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bo’ladi?A</w:t>
      </w:r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>.alken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B.oddiy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efir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S.murakkab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efir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D.aldegid</w:t>
      </w:r>
      <w:proofErr w:type="spellEnd"/>
    </w:p>
    <w:p w14:paraId="02E1D1B7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8.Suv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molekulasining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ajralib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chiqishi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bilan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ketadigan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reaksiyalar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_____________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reaksiyasi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deyiladi.</w:t>
      </w:r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A.neytrallanish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B.degidratlanish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S.gidrogenlash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D.degidrogenlash</w:t>
      </w:r>
      <w:proofErr w:type="spellEnd"/>
    </w:p>
    <w:p w14:paraId="2C371CB1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vertAlign w:val="subscript"/>
          <w:lang w:val="en-US"/>
        </w:rPr>
      </w:pPr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9.”Sintez</w:t>
      </w:r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gaz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”-                 A.CH</w:t>
      </w:r>
      <w:r w:rsidRPr="00B52C4F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4</w:t>
      </w: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  B.2H</w:t>
      </w:r>
      <w:r w:rsidRPr="00B52C4F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 w:rsidRPr="00B52C4F">
        <w:rPr>
          <w:rFonts w:ascii="Times New Roman" w:hAnsi="Times New Roman" w:cs="Times New Roman"/>
          <w:sz w:val="30"/>
          <w:szCs w:val="30"/>
          <w:lang w:val="en-US"/>
        </w:rPr>
        <w:t>+O</w:t>
      </w:r>
      <w:r w:rsidRPr="00B52C4F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S.CO+2H</w:t>
      </w:r>
      <w:r w:rsidRPr="00B52C4F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D.C</w:t>
      </w:r>
      <w:r w:rsidRPr="00B52C4F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10</w:t>
      </w:r>
      <w:r w:rsidRPr="00B52C4F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B52C4F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</w:p>
    <w:p w14:paraId="59548985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10.”Kreking</w:t>
      </w:r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”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so’zining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ma’nosi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proofErr w:type="spellStart"/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A.neytrallanish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B.parchalanish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S.gidrogenlash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D.degidrogenlash</w:t>
      </w:r>
      <w:proofErr w:type="spellEnd"/>
    </w:p>
    <w:p w14:paraId="1B2C8E48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11.Og’ir </w:t>
      </w:r>
      <w:proofErr w:type="spellStart"/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benzin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boshqacha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aytganda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___________                                                                                          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A.ligroin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B.gazolin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S.kerosin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D.qoramoy</w:t>
      </w:r>
      <w:proofErr w:type="spellEnd"/>
    </w:p>
    <w:p w14:paraId="175B2744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12.Neft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haydalganda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150</w:t>
      </w: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℃</m:t>
        </m:r>
      </m:oMath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dan 300</w:t>
      </w: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/>
          </w:rPr>
          <m:t>℃</m:t>
        </m:r>
      </m:oMath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gacha bo’lgan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haroratda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qanday modda hosil bo’ladi?</w:t>
      </w:r>
    </w:p>
    <w:p w14:paraId="1EFE1DA4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A.ligroin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B.gazolin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S.kerosin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D.qoramoy</w:t>
      </w:r>
      <w:proofErr w:type="spellEnd"/>
    </w:p>
    <w:p w14:paraId="15C3F06D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13.112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litr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atsetilendan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195 gr benzol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olingan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bo’lsa,reaksiya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unumini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hisoblang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18EB42E4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>A.88,</w:t>
      </w:r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76  B.77</w:t>
      </w:r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>,76   S.66,67      D.55,67</w:t>
      </w:r>
    </w:p>
    <w:p w14:paraId="1471EEA3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14.Gibridlanish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haqidagi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nazariyani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taklif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etgan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olim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71DC9377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A.A.</w:t>
      </w:r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M.Butlerov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.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B.</w:t>
      </w:r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L.Poling</w:t>
      </w:r>
      <w:proofErr w:type="spellEnd"/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S.N.N.Zinin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        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D.M.Bertlo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36123B89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15.2,5 mol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etanol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tarkibidagi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vodorod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atomlar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sonini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B52C4F">
        <w:rPr>
          <w:rFonts w:ascii="Times New Roman" w:hAnsi="Times New Roman" w:cs="Times New Roman"/>
          <w:sz w:val="30"/>
          <w:szCs w:val="30"/>
          <w:lang w:val="en-US"/>
        </w:rPr>
        <w:t>aniqlang</w:t>
      </w:r>
      <w:proofErr w:type="spellEnd"/>
      <w:r w:rsidRPr="00B52C4F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7482C19F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 w:rsidRPr="00B52C4F">
        <w:rPr>
          <w:rFonts w:ascii="Times New Roman" w:hAnsi="Times New Roman" w:cs="Times New Roman"/>
          <w:sz w:val="30"/>
          <w:szCs w:val="30"/>
          <w:lang w:val="en-US"/>
        </w:rPr>
        <w:t>A.90,3*</w:t>
      </w:r>
      <w:proofErr w:type="gramStart"/>
      <w:r w:rsidRPr="00B52C4F">
        <w:rPr>
          <w:rFonts w:ascii="Times New Roman" w:hAnsi="Times New Roman" w:cs="Times New Roman"/>
          <w:sz w:val="30"/>
          <w:szCs w:val="30"/>
          <w:lang w:val="en-US"/>
        </w:rPr>
        <w:t>10</w:t>
      </w:r>
      <w:r w:rsidRPr="00B52C4F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23</w:t>
      </w: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B.60</w:t>
      </w:r>
      <w:proofErr w:type="gramEnd"/>
      <w:r w:rsidRPr="00B52C4F">
        <w:rPr>
          <w:rFonts w:ascii="Times New Roman" w:hAnsi="Times New Roman" w:cs="Times New Roman"/>
          <w:sz w:val="30"/>
          <w:szCs w:val="30"/>
          <w:lang w:val="en-US"/>
        </w:rPr>
        <w:t>,2*10</w:t>
      </w:r>
      <w:r w:rsidRPr="00B52C4F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23</w:t>
      </w:r>
      <w:r w:rsidRPr="00B52C4F">
        <w:rPr>
          <w:rFonts w:ascii="Times New Roman" w:hAnsi="Times New Roman" w:cs="Times New Roman"/>
          <w:sz w:val="30"/>
          <w:szCs w:val="30"/>
          <w:lang w:val="en-US"/>
        </w:rPr>
        <w:t xml:space="preserve">   S.30.1*10</w:t>
      </w:r>
      <w:r w:rsidRPr="00B52C4F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 xml:space="preserve">23   </w:t>
      </w:r>
      <w:r w:rsidRPr="00B52C4F">
        <w:rPr>
          <w:rFonts w:ascii="Times New Roman" w:hAnsi="Times New Roman" w:cs="Times New Roman"/>
          <w:sz w:val="30"/>
          <w:szCs w:val="30"/>
          <w:lang w:val="en-US"/>
        </w:rPr>
        <w:t>D.120,4*10</w:t>
      </w:r>
      <w:r w:rsidRPr="00B52C4F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23</w:t>
      </w:r>
    </w:p>
    <w:p w14:paraId="574ADC35" w14:textId="77777777" w:rsidR="00A96CA8" w:rsidRPr="00B52C4F" w:rsidRDefault="00A96CA8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uz-Latn-UZ"/>
        </w:rPr>
      </w:pPr>
      <w:r w:rsidRPr="00B52C4F">
        <w:rPr>
          <w:rFonts w:ascii="Times New Roman" w:hAnsi="Times New Roman" w:cs="Times New Roman"/>
          <w:sz w:val="30"/>
          <w:szCs w:val="30"/>
          <w:lang w:val="uz-Latn-UZ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3"/>
      </w:tblGrid>
      <w:tr w:rsidR="000052B9" w14:paraId="5739F195" w14:textId="77777777" w:rsidTr="0040564D">
        <w:tc>
          <w:tcPr>
            <w:tcW w:w="562" w:type="dxa"/>
          </w:tcPr>
          <w:p w14:paraId="6DEEC95F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</w:p>
        </w:tc>
        <w:tc>
          <w:tcPr>
            <w:tcW w:w="562" w:type="dxa"/>
          </w:tcPr>
          <w:p w14:paraId="7CB045D5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562" w:type="dxa"/>
          </w:tcPr>
          <w:p w14:paraId="1173F431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562" w:type="dxa"/>
          </w:tcPr>
          <w:p w14:paraId="286BC05D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562" w:type="dxa"/>
          </w:tcPr>
          <w:p w14:paraId="48BF6AFA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562" w:type="dxa"/>
          </w:tcPr>
          <w:p w14:paraId="7277E5B0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562" w:type="dxa"/>
          </w:tcPr>
          <w:p w14:paraId="7CB38E37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562" w:type="dxa"/>
          </w:tcPr>
          <w:p w14:paraId="0F63C8CC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562" w:type="dxa"/>
          </w:tcPr>
          <w:p w14:paraId="021AF47C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562" w:type="dxa"/>
          </w:tcPr>
          <w:p w14:paraId="5F21D944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562" w:type="dxa"/>
          </w:tcPr>
          <w:p w14:paraId="3098E398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562" w:type="dxa"/>
          </w:tcPr>
          <w:p w14:paraId="745FF92F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562" w:type="dxa"/>
          </w:tcPr>
          <w:p w14:paraId="20E77E68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562" w:type="dxa"/>
          </w:tcPr>
          <w:p w14:paraId="6BE918D8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562" w:type="dxa"/>
          </w:tcPr>
          <w:p w14:paraId="686B1818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563" w:type="dxa"/>
          </w:tcPr>
          <w:p w14:paraId="6F8833D9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</w:tr>
      <w:tr w:rsidR="000052B9" w14:paraId="6D2193E4" w14:textId="77777777" w:rsidTr="0040564D">
        <w:tc>
          <w:tcPr>
            <w:tcW w:w="562" w:type="dxa"/>
          </w:tcPr>
          <w:p w14:paraId="64F5D4BE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J</w:t>
            </w:r>
          </w:p>
        </w:tc>
        <w:tc>
          <w:tcPr>
            <w:tcW w:w="562" w:type="dxa"/>
          </w:tcPr>
          <w:p w14:paraId="45EF6147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</w:p>
        </w:tc>
        <w:tc>
          <w:tcPr>
            <w:tcW w:w="562" w:type="dxa"/>
          </w:tcPr>
          <w:p w14:paraId="0B73BBFC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562" w:type="dxa"/>
          </w:tcPr>
          <w:p w14:paraId="71FF6831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</w:p>
        </w:tc>
        <w:tc>
          <w:tcPr>
            <w:tcW w:w="562" w:type="dxa"/>
          </w:tcPr>
          <w:p w14:paraId="6E4D2219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562" w:type="dxa"/>
          </w:tcPr>
          <w:p w14:paraId="2022147E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562" w:type="dxa"/>
          </w:tcPr>
          <w:p w14:paraId="5678DF8B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562" w:type="dxa"/>
          </w:tcPr>
          <w:p w14:paraId="7624B30E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562" w:type="dxa"/>
          </w:tcPr>
          <w:p w14:paraId="78F61EF0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</w:p>
        </w:tc>
        <w:tc>
          <w:tcPr>
            <w:tcW w:w="562" w:type="dxa"/>
          </w:tcPr>
          <w:p w14:paraId="150DCAF6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</w:p>
        </w:tc>
        <w:tc>
          <w:tcPr>
            <w:tcW w:w="562" w:type="dxa"/>
          </w:tcPr>
          <w:p w14:paraId="4D2FF6E3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562" w:type="dxa"/>
          </w:tcPr>
          <w:p w14:paraId="441F5328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562" w:type="dxa"/>
          </w:tcPr>
          <w:p w14:paraId="00C60691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</w:t>
            </w:r>
          </w:p>
        </w:tc>
        <w:tc>
          <w:tcPr>
            <w:tcW w:w="562" w:type="dxa"/>
          </w:tcPr>
          <w:p w14:paraId="47F6A4C5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562" w:type="dxa"/>
          </w:tcPr>
          <w:p w14:paraId="5C1BE6F8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</w:t>
            </w:r>
          </w:p>
        </w:tc>
        <w:tc>
          <w:tcPr>
            <w:tcW w:w="563" w:type="dxa"/>
          </w:tcPr>
          <w:p w14:paraId="35788F63" w14:textId="77777777" w:rsidR="000052B9" w:rsidRDefault="000052B9" w:rsidP="0040564D">
            <w:pPr>
              <w:tabs>
                <w:tab w:val="left" w:pos="7455"/>
              </w:tabs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</w:p>
        </w:tc>
      </w:tr>
    </w:tbl>
    <w:p w14:paraId="3C33843F" w14:textId="77777777" w:rsidR="001A4339" w:rsidRPr="00B52C4F" w:rsidRDefault="001A4339" w:rsidP="00A96CA8">
      <w:pPr>
        <w:tabs>
          <w:tab w:val="left" w:pos="7455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</w:p>
    <w:sectPr w:rsidR="001A4339" w:rsidRPr="00B52C4F" w:rsidSect="00A96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A8"/>
    <w:rsid w:val="000052B9"/>
    <w:rsid w:val="0003699B"/>
    <w:rsid w:val="001A4339"/>
    <w:rsid w:val="00695555"/>
    <w:rsid w:val="00964D2F"/>
    <w:rsid w:val="00993684"/>
    <w:rsid w:val="00A96CA8"/>
    <w:rsid w:val="00B52C4F"/>
    <w:rsid w:val="00E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C61F"/>
  <w15:docId w15:val="{A68B3B58-62B6-48BB-AC73-D7A0D29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D8A3-5FF3-4369-84F7-B028EF7E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Qo'qon AKT</cp:lastModifiedBy>
  <cp:revision>2</cp:revision>
  <cp:lastPrinted>2018-09-30T14:17:00Z</cp:lastPrinted>
  <dcterms:created xsi:type="dcterms:W3CDTF">2023-12-16T06:21:00Z</dcterms:created>
  <dcterms:modified xsi:type="dcterms:W3CDTF">2023-12-16T06:21:00Z</dcterms:modified>
</cp:coreProperties>
</file>